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A42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中新天津生态城202</w:t>
      </w:r>
      <w:r>
        <w:rPr>
          <w:rFonts w:hint="eastAsia" w:ascii="方正小标宋简体" w:eastAsia="方正小标宋简体"/>
          <w:sz w:val="40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36"/>
        </w:rPr>
        <w:t>年度部门决算公开目录</w:t>
      </w:r>
    </w:p>
    <w:p w14:paraId="6FC860CD">
      <w:pPr>
        <w:rPr>
          <w:rFonts w:ascii="仿宋_GB2312" w:eastAsia="仿宋_GB2312"/>
          <w:sz w:val="32"/>
          <w:szCs w:val="32"/>
        </w:rPr>
      </w:pPr>
    </w:p>
    <w:p w14:paraId="2572D49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（一）中新天津生态城管理委员会办公室</w:t>
      </w:r>
    </w:p>
    <w:p w14:paraId="0F9A5414">
      <w:pPr>
        <w:ind w:left="960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（二）中新天津生态城政务服务办公室</w:t>
      </w:r>
      <w:bookmarkStart w:id="0" w:name="_GoBack"/>
      <w:bookmarkEnd w:id="0"/>
    </w:p>
    <w:p w14:paraId="12BADC1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（三）中新天津生态城发展和改革局</w:t>
      </w:r>
    </w:p>
    <w:p w14:paraId="7B55D32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（四）中新天津生态城商务和投资促进局</w:t>
      </w:r>
    </w:p>
    <w:p w14:paraId="3AB4490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（五）中新天津生态城建设局</w:t>
      </w:r>
    </w:p>
    <w:p w14:paraId="2DAB429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（六）中新天津生态城城市管理局</w:t>
      </w:r>
    </w:p>
    <w:p w14:paraId="3B51649F">
      <w:pPr>
        <w:ind w:left="960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（七）中新天津生态城教育体育局</w:t>
      </w:r>
    </w:p>
    <w:p w14:paraId="2F2263B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（八）中新天津生态城科技创新局</w:t>
      </w:r>
    </w:p>
    <w:p w14:paraId="2CBA7ED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（九）中新天津生态城审计局</w:t>
      </w:r>
    </w:p>
    <w:p w14:paraId="7D44510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（十）中新天津生态城财政局</w:t>
      </w:r>
    </w:p>
    <w:p w14:paraId="080F01A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（十一）中新天津生态城人力资源和社会保障局</w:t>
      </w:r>
    </w:p>
    <w:p w14:paraId="4067C5E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（十二）中新天津生态城市场监督管理局</w:t>
      </w:r>
    </w:p>
    <w:p w14:paraId="3A75F076">
      <w:pPr>
        <w:ind w:left="1280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（十三）中新天津生态城生态环境局</w:t>
      </w:r>
    </w:p>
    <w:p w14:paraId="1BF1F7B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（十四）中新天津生态城文化旅游局</w:t>
      </w:r>
    </w:p>
    <w:p w14:paraId="1BFB3B1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（十五）中新天津生态城图书档案馆</w:t>
      </w:r>
    </w:p>
    <w:p w14:paraId="1FBF603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（十六）中新天津生态城社会工作部</w:t>
      </w:r>
    </w:p>
    <w:p w14:paraId="6C2644C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（十七）中新天津生态城应急管理局</w:t>
      </w:r>
    </w:p>
    <w:p w14:paraId="658C4A0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（十八）中新天津生态城综合执法局</w:t>
      </w:r>
    </w:p>
    <w:p w14:paraId="59EC39FA">
      <w:pPr>
        <w:ind w:left="1280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（十九）中新天津生态城自贸联动创新局</w:t>
      </w:r>
    </w:p>
    <w:p w14:paraId="53FA790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（二十）中新天津生态城新经济促进局</w:t>
      </w:r>
    </w:p>
    <w:p w14:paraId="46D4146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（二十一）中新天津生态城大健康产业促进局</w:t>
      </w:r>
    </w:p>
    <w:p w14:paraId="54C1F10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（二十二）中新天津生态城基本建设管理办公室</w:t>
      </w:r>
    </w:p>
    <w:p w14:paraId="7BDAEC2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（二十三）中共中新天津生态城纪律检查委员会</w:t>
      </w:r>
    </w:p>
    <w:p w14:paraId="6B38C0CA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（二十四）中新天津生态城组织人事部</w:t>
      </w:r>
    </w:p>
    <w:p w14:paraId="3ED6438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（二十五）中新天津生态城群团工作部</w:t>
      </w:r>
    </w:p>
    <w:p w14:paraId="7F9F337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（二十六）中新天津生态城数据局</w:t>
      </w:r>
    </w:p>
    <w:p w14:paraId="72A344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A42572-D44E-4079-9BF0-463912ACD6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ACF9790-A744-45CC-9881-65902242D8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58699B2-BDFE-44E3-865D-84CFE9729B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B1"/>
    <w:rsid w:val="00127361"/>
    <w:rsid w:val="00524209"/>
    <w:rsid w:val="005862A9"/>
    <w:rsid w:val="007E45E8"/>
    <w:rsid w:val="008430F9"/>
    <w:rsid w:val="009669D2"/>
    <w:rsid w:val="009C04D3"/>
    <w:rsid w:val="00B76815"/>
    <w:rsid w:val="00CB1946"/>
    <w:rsid w:val="00EC79AD"/>
    <w:rsid w:val="00F75EB1"/>
    <w:rsid w:val="00F97924"/>
    <w:rsid w:val="089C4239"/>
    <w:rsid w:val="15A20FDE"/>
    <w:rsid w:val="19D14070"/>
    <w:rsid w:val="3E1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514</Words>
  <Characters>517</Characters>
  <Lines>3</Lines>
  <Paragraphs>1</Paragraphs>
  <TotalTime>5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2024-09-26T09:10:00Z</dcterms:created>
  <dc:creator>万雅琪</dc:creator>
  <cp:lastModifiedBy>董方既白</cp:lastModifiedBy>
  <dcterms:modified xsi:type="dcterms:W3CDTF">2025-09-24T00:39:57Z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E00ED4CF312D4ED7BD9673EDB812B87E_13</vt:lpwstr>
  </property>
  <property fmtid="{D5CDD505-2E9C-101B-9397-08002B2CF9AE}" pid="4" name="KSOTemplateDocerSaveRecord">
    <vt:lpwstr>eyJoZGlkIjoiZGM4OTU1MTkxYzQwZjZkMTM5NDg2NjM1MjllOGFkZTMiLCJ1c2VySWQiOiI1NTQ2MjMzODEifQ==</vt:lpwstr>
  </property>
</Properties>
</file>