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EC" w:rsidRPr="00E1216F" w:rsidRDefault="006245D8" w:rsidP="00E1216F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2853E1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开发区</w:t>
      </w:r>
      <w:r w:rsidR="00FD06E6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202</w:t>
      </w:r>
      <w:r w:rsidR="00BB1632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5</w:t>
      </w:r>
      <w:r w:rsidRPr="002853E1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年第</w:t>
      </w:r>
      <w:r w:rsidR="00BB1632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一</w:t>
      </w:r>
      <w:r w:rsidRPr="002853E1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季度垃圾焚烧厂监测结果</w:t>
      </w:r>
    </w:p>
    <w:tbl>
      <w:tblPr>
        <w:tblW w:w="14432" w:type="dxa"/>
        <w:tblInd w:w="93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276"/>
        <w:gridCol w:w="1134"/>
        <w:gridCol w:w="1418"/>
        <w:gridCol w:w="1151"/>
        <w:gridCol w:w="1258"/>
        <w:gridCol w:w="993"/>
        <w:gridCol w:w="850"/>
        <w:gridCol w:w="1240"/>
        <w:gridCol w:w="1134"/>
        <w:gridCol w:w="2829"/>
      </w:tblGrid>
      <w:tr w:rsidR="00FE5D15" w:rsidRPr="002853E1" w:rsidTr="00FE5D15">
        <w:trPr>
          <w:trHeight w:val="279"/>
        </w:trPr>
        <w:tc>
          <w:tcPr>
            <w:tcW w:w="1149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被测单位</w:t>
            </w:r>
          </w:p>
        </w:tc>
        <w:tc>
          <w:tcPr>
            <w:tcW w:w="1276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134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监测点位</w:t>
            </w:r>
          </w:p>
        </w:tc>
        <w:tc>
          <w:tcPr>
            <w:tcW w:w="1418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151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实测浓度</w:t>
            </w:r>
          </w:p>
        </w:tc>
        <w:tc>
          <w:tcPr>
            <w:tcW w:w="1258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折算浓度</w:t>
            </w:r>
          </w:p>
        </w:tc>
        <w:tc>
          <w:tcPr>
            <w:tcW w:w="993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检出限</w:t>
            </w:r>
          </w:p>
        </w:tc>
        <w:tc>
          <w:tcPr>
            <w:tcW w:w="850" w:type="dxa"/>
            <w:shd w:val="clear" w:color="000000" w:fill="C0C0C0"/>
            <w:noWrap/>
            <w:vAlign w:val="center"/>
          </w:tcPr>
          <w:p w:rsidR="003158EC" w:rsidRPr="00BC5282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40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2829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执行标准</w:t>
            </w:r>
          </w:p>
        </w:tc>
      </w:tr>
      <w:tr w:rsidR="00FE5D15" w:rsidRPr="002853E1" w:rsidTr="00FE5D15">
        <w:trPr>
          <w:trHeight w:val="516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:rsidR="00FE5D15" w:rsidRPr="002853E1" w:rsidRDefault="00FE5D15" w:rsidP="00C9395A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天津滨海新区</w:t>
            </w:r>
            <w:proofErr w:type="gramStart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环汉固废综合</w:t>
            </w:r>
            <w:proofErr w:type="gramEnd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处理有限公司（滨海新区大港垃圾焚烧发电厂）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5D15" w:rsidRPr="002853E1" w:rsidRDefault="00FE5D15" w:rsidP="00215744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1574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="0021574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="0021574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5D15" w:rsidRPr="002853E1" w:rsidRDefault="00FE5D15" w:rsidP="009834F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DA00</w:t>
            </w:r>
            <w:r w:rsidR="009834F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排气筒（焚烧</w:t>
            </w:r>
            <w:r w:rsidR="009834F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D15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氟化物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C861E7" w:rsidRDefault="00E61A2D" w:rsidP="00E61A2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1A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C861E7" w:rsidRDefault="00E61A2D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1A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5D15" w:rsidRDefault="00A318DB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Default="00FE5D15" w:rsidP="00BC52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9.0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CF2F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FE5D15" w:rsidRPr="00FE5D15" w:rsidRDefault="00FE5D15" w:rsidP="00ED02B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GB16297-1996</w:t>
            </w:r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《</w:t>
            </w:r>
            <w:r w:rsidRPr="00FE5D1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大气污染物综合排放标准</w:t>
            </w:r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》表</w:t>
            </w:r>
            <w:r w:rsidRPr="00FE5D1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2 </w:t>
            </w:r>
            <w:r w:rsidRPr="00FE5D1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其它</w:t>
            </w:r>
          </w:p>
        </w:tc>
      </w:tr>
      <w:tr w:rsidR="00FE5D15" w:rsidRPr="002853E1" w:rsidTr="00FE5D15">
        <w:trPr>
          <w:trHeight w:val="516"/>
        </w:trPr>
        <w:tc>
          <w:tcPr>
            <w:tcW w:w="1149" w:type="dxa"/>
            <w:vMerge/>
            <w:shd w:val="clear" w:color="auto" w:fill="auto"/>
            <w:vAlign w:val="center"/>
          </w:tcPr>
          <w:p w:rsidR="00FE5D15" w:rsidRPr="002853E1" w:rsidRDefault="00FE5D15" w:rsidP="00C9395A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D15" w:rsidRPr="002853E1" w:rsidRDefault="00FE5D15" w:rsidP="004126B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5D15" w:rsidRPr="002853E1" w:rsidRDefault="00FE5D15" w:rsidP="0030014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氨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983322" w:rsidRDefault="00A318DB" w:rsidP="00A318D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983322" w:rsidRDefault="00A318DB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983322" w:rsidRDefault="00A318DB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OLE_LINK1"/>
            <w:r w:rsidRPr="00A318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 w:rsidP="00BC52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FE5D15" w:rsidRPr="00F92408" w:rsidRDefault="006C0314" w:rsidP="00ED02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D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B 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12/ 1101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-20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《生活垃圾焚烧污染控制标准》表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1  1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小时均值</w:t>
            </w:r>
          </w:p>
        </w:tc>
      </w:tr>
      <w:tr w:rsidR="006C0314" w:rsidRPr="002853E1" w:rsidTr="00FE5D15">
        <w:trPr>
          <w:trHeight w:val="516"/>
        </w:trPr>
        <w:tc>
          <w:tcPr>
            <w:tcW w:w="1149" w:type="dxa"/>
            <w:vMerge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0314" w:rsidRPr="002853E1" w:rsidRDefault="006C0314" w:rsidP="000E6F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0314" w:rsidRPr="002853E1" w:rsidRDefault="006C0314" w:rsidP="000A20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及其化合物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C0314" w:rsidRPr="002853E1" w:rsidRDefault="006C0314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332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 w:rsidR="00F5335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00</w:t>
            </w:r>
            <w:r w:rsidRPr="0098332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C0314" w:rsidRPr="002853E1" w:rsidRDefault="00F53351" w:rsidP="00F533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5335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0314" w:rsidRPr="002853E1" w:rsidRDefault="00F53351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5335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314" w:rsidRPr="00BC5282" w:rsidRDefault="006C0314" w:rsidP="00BC52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6C0314" w:rsidRPr="002853E1" w:rsidRDefault="006C0314" w:rsidP="00ED02B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B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12/ 110</w:t>
            </w: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《生活垃圾焚烧污染控制标准》表</w:t>
            </w: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测定均值</w:t>
            </w:r>
          </w:p>
        </w:tc>
      </w:tr>
      <w:tr w:rsidR="006C0314" w:rsidRPr="002853E1" w:rsidTr="006C0314">
        <w:trPr>
          <w:trHeight w:val="621"/>
        </w:trPr>
        <w:tc>
          <w:tcPr>
            <w:tcW w:w="1149" w:type="dxa"/>
            <w:vMerge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铊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及其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C0314" w:rsidRPr="002853E1" w:rsidRDefault="006C0314" w:rsidP="00844C2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" w:name="OLE_LINK2"/>
            <w:bookmarkStart w:id="2" w:name="OLE_LINK3"/>
            <w:r w:rsidRPr="006D0B1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0.0000</w:t>
            </w:r>
            <w:r w:rsidR="00844C2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371</w:t>
            </w:r>
            <w:bookmarkEnd w:id="1"/>
            <w:bookmarkEnd w:id="2"/>
          </w:p>
        </w:tc>
        <w:tc>
          <w:tcPr>
            <w:tcW w:w="1258" w:type="dxa"/>
            <w:shd w:val="clear" w:color="auto" w:fill="auto"/>
            <w:vAlign w:val="center"/>
          </w:tcPr>
          <w:p w:rsidR="006C0314" w:rsidRPr="002853E1" w:rsidRDefault="006C0314" w:rsidP="00844C2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3" w:name="OLE_LINK4"/>
            <w:bookmarkStart w:id="4" w:name="OLE_LINK5"/>
            <w:r w:rsidRPr="006D0B1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0.00006</w:t>
            </w:r>
            <w:r w:rsidR="00844C2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27</w:t>
            </w:r>
            <w:bookmarkEnd w:id="3"/>
            <w:bookmarkEnd w:id="4"/>
          </w:p>
        </w:tc>
        <w:tc>
          <w:tcPr>
            <w:tcW w:w="993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314" w:rsidRPr="00BC5282" w:rsidRDefault="006C0314" w:rsidP="00BC52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C0314" w:rsidRPr="002853E1" w:rsidTr="00BA0205">
        <w:trPr>
          <w:trHeight w:val="1139"/>
        </w:trPr>
        <w:tc>
          <w:tcPr>
            <w:tcW w:w="1149" w:type="dxa"/>
            <w:vMerge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锑、砷、铅、铬、钴、铜、锰、</w:t>
            </w:r>
            <w:proofErr w:type="gramStart"/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镍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及其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C0314" w:rsidRPr="002853E1" w:rsidRDefault="006C0314" w:rsidP="00844C2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5" w:name="OLE_LINK6"/>
            <w:bookmarkStart w:id="6" w:name="OLE_LINK7"/>
            <w:r w:rsidRPr="00DA21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 w:rsidR="00844C2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175</w:t>
            </w:r>
            <w:bookmarkEnd w:id="5"/>
            <w:bookmarkEnd w:id="6"/>
          </w:p>
        </w:tc>
        <w:tc>
          <w:tcPr>
            <w:tcW w:w="1258" w:type="dxa"/>
            <w:shd w:val="clear" w:color="auto" w:fill="auto"/>
            <w:vAlign w:val="center"/>
          </w:tcPr>
          <w:p w:rsidR="006C0314" w:rsidRPr="002853E1" w:rsidRDefault="006C0314" w:rsidP="00844C2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7" w:name="OLE_LINK8"/>
            <w:bookmarkStart w:id="8" w:name="OLE_LINK9"/>
            <w:r w:rsidRPr="0037167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 w:rsidR="00844C2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161</w:t>
            </w:r>
            <w:bookmarkEnd w:id="7"/>
            <w:bookmarkEnd w:id="8"/>
          </w:p>
        </w:tc>
        <w:tc>
          <w:tcPr>
            <w:tcW w:w="993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314" w:rsidRPr="00BC5282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0.3</w:t>
            </w: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E5D15" w:rsidRPr="002853E1" w:rsidTr="00FE5D15">
        <w:trPr>
          <w:trHeight w:val="516"/>
        </w:trPr>
        <w:tc>
          <w:tcPr>
            <w:tcW w:w="114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5D15" w:rsidRPr="002853E1" w:rsidRDefault="00FE5D15" w:rsidP="002157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1574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="0021574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21574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2853E1" w:rsidRDefault="00F748E5" w:rsidP="00E506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9" w:name="OLE_LINK10"/>
            <w:bookmarkStart w:id="10" w:name="OLE_LINK11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1.6</w:t>
            </w:r>
            <w:bookmarkEnd w:id="9"/>
            <w:bookmarkEnd w:id="10"/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2853E1" w:rsidRDefault="00F748E5" w:rsidP="000A4C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1" w:name="OLE_LINK12"/>
            <w:bookmarkStart w:id="12" w:name="OLE_LINK13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1.7</w:t>
            </w:r>
            <w:bookmarkEnd w:id="11"/>
            <w:bookmarkEnd w:id="12"/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FE5D15" w:rsidRPr="00EA3125" w:rsidRDefault="00FE5D15" w:rsidP="00EC271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D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B 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12/ 1101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-20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《生活垃圾焚烧污染控制标准》表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1  1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小时均值</w:t>
            </w:r>
          </w:p>
        </w:tc>
      </w:tr>
      <w:tr w:rsidR="00FE5D15" w:rsidRPr="002853E1" w:rsidTr="00BA0205">
        <w:trPr>
          <w:trHeight w:val="448"/>
        </w:trPr>
        <w:tc>
          <w:tcPr>
            <w:tcW w:w="114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氯化氢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2853E1" w:rsidRDefault="00F748E5" w:rsidP="003716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3" w:name="OLE_LINK14"/>
            <w:bookmarkStart w:id="14" w:name="OLE_LINK15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6.46</w:t>
            </w:r>
            <w:bookmarkEnd w:id="13"/>
            <w:bookmarkEnd w:id="14"/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2853E1" w:rsidRDefault="00F748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5" w:name="OLE_LINK16"/>
            <w:bookmarkStart w:id="16" w:name="OLE_LINK17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6.71</w:t>
            </w:r>
            <w:bookmarkEnd w:id="15"/>
            <w:bookmarkEnd w:id="16"/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E5D15" w:rsidRPr="002853E1" w:rsidTr="00BA0205">
        <w:trPr>
          <w:trHeight w:val="412"/>
        </w:trPr>
        <w:tc>
          <w:tcPr>
            <w:tcW w:w="114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氮氧化物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2853E1" w:rsidRDefault="00F748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7" w:name="OLE_LINK18"/>
            <w:bookmarkStart w:id="18" w:name="OLE_LINK19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82</w:t>
            </w:r>
            <w:bookmarkEnd w:id="17"/>
            <w:bookmarkEnd w:id="18"/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2853E1" w:rsidRDefault="00F748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9" w:name="OLE_LINK20"/>
            <w:bookmarkStart w:id="20" w:name="OLE_LINK21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85</w:t>
            </w:r>
            <w:bookmarkEnd w:id="19"/>
            <w:bookmarkEnd w:id="20"/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E5D15" w:rsidRPr="002853E1" w:rsidTr="00FE5D15">
        <w:trPr>
          <w:trHeight w:val="516"/>
        </w:trPr>
        <w:tc>
          <w:tcPr>
            <w:tcW w:w="114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21" w:name="OLE_LINK22"/>
            <w:bookmarkStart w:id="22" w:name="OLE_LINK23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&lt;3</w:t>
            </w:r>
            <w:bookmarkEnd w:id="21"/>
            <w:bookmarkEnd w:id="22"/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23" w:name="OLE_LINK24"/>
            <w:bookmarkStart w:id="24" w:name="OLE_LINK25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&lt;3</w:t>
            </w:r>
            <w:bookmarkEnd w:id="23"/>
            <w:bookmarkEnd w:id="24"/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2853E1" w:rsidRDefault="003739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E5D15" w:rsidRPr="002853E1" w:rsidTr="00FE5D15">
        <w:trPr>
          <w:trHeight w:val="516"/>
        </w:trPr>
        <w:tc>
          <w:tcPr>
            <w:tcW w:w="114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一氧化碳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2853E1" w:rsidRDefault="00F748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25" w:name="OLE_LINK26"/>
            <w:bookmarkStart w:id="26" w:name="OLE_LINK27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16</w:t>
            </w:r>
            <w:bookmarkEnd w:id="25"/>
            <w:bookmarkEnd w:id="26"/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2853E1" w:rsidRDefault="00F748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---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1A5771" w:rsidRDefault="002B3DE8" w:rsidP="00024E25">
      <w:r>
        <w:rPr>
          <w:rFonts w:hint="eastAsia"/>
        </w:rPr>
        <w:t>注：未检出以“</w:t>
      </w:r>
      <w:r>
        <w:t>&lt;</w:t>
      </w:r>
      <w:r>
        <w:rPr>
          <w:rFonts w:hint="eastAsia"/>
        </w:rPr>
        <w:t>检出限”表示。</w:t>
      </w:r>
    </w:p>
    <w:p w:rsidR="00584D24" w:rsidRPr="00F11109" w:rsidRDefault="00584D24" w:rsidP="00024E25">
      <w:bookmarkStart w:id="27" w:name="_GoBack"/>
      <w:bookmarkEnd w:id="27"/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1516"/>
        <w:gridCol w:w="1516"/>
        <w:gridCol w:w="1516"/>
        <w:gridCol w:w="1516"/>
        <w:gridCol w:w="1516"/>
        <w:gridCol w:w="1516"/>
        <w:gridCol w:w="1516"/>
        <w:gridCol w:w="1516"/>
        <w:gridCol w:w="1953"/>
      </w:tblGrid>
      <w:tr w:rsidR="003158EC" w:rsidRPr="002853E1">
        <w:trPr>
          <w:trHeight w:val="317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被测单位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执行标准</w:t>
            </w:r>
          </w:p>
        </w:tc>
      </w:tr>
      <w:tr w:rsidR="003158EC" w:rsidRPr="002853E1">
        <w:trPr>
          <w:trHeight w:val="230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CB66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天津滨海新区</w:t>
            </w:r>
            <w:proofErr w:type="gramStart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环汉固废综合</w:t>
            </w:r>
            <w:proofErr w:type="gramEnd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处理有限公司（滨海新区大港垃圾焚烧发电厂）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 w:rsidP="00583A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583AC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="00583AC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="00583AC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9834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6245D8"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#</w:t>
            </w:r>
            <w:r w:rsidR="006245D8"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焚烧炉炉渣取样点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728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焚烧</w:t>
            </w:r>
            <w:r w:rsidR="00917A5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炉渣</w:t>
            </w:r>
            <w:r w:rsidR="006245D8"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热灼减率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583AC0" w:rsidP="00B6742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≤5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GB 18485-2014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《生活垃圾焚烧污染控制标准》表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</w:tbl>
    <w:p w:rsidR="003158EC" w:rsidRPr="002853E1" w:rsidRDefault="003158EC">
      <w:pPr>
        <w:jc w:val="center"/>
        <w:rPr>
          <w:rFonts w:ascii="Times New Roman" w:hAnsi="Times New Roman" w:cs="Times New Roman"/>
        </w:rPr>
      </w:pPr>
    </w:p>
    <w:sectPr w:rsidR="003158EC" w:rsidRPr="00285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FB" w:rsidRDefault="007A08FB" w:rsidP="008B73A0">
      <w:r>
        <w:separator/>
      </w:r>
    </w:p>
  </w:endnote>
  <w:endnote w:type="continuationSeparator" w:id="0">
    <w:p w:rsidR="007A08FB" w:rsidRDefault="007A08FB" w:rsidP="008B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FB" w:rsidRDefault="007A08FB" w:rsidP="008B73A0">
      <w:r>
        <w:separator/>
      </w:r>
    </w:p>
  </w:footnote>
  <w:footnote w:type="continuationSeparator" w:id="0">
    <w:p w:rsidR="007A08FB" w:rsidRDefault="007A08FB" w:rsidP="008B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313"/>
    <w:rsid w:val="BFD7A950"/>
    <w:rsid w:val="00000B6E"/>
    <w:rsid w:val="00007190"/>
    <w:rsid w:val="00024E25"/>
    <w:rsid w:val="00030F1D"/>
    <w:rsid w:val="00033BE7"/>
    <w:rsid w:val="000530DD"/>
    <w:rsid w:val="000554EA"/>
    <w:rsid w:val="00086699"/>
    <w:rsid w:val="00093DE8"/>
    <w:rsid w:val="000A2067"/>
    <w:rsid w:val="000A4C46"/>
    <w:rsid w:val="000B0071"/>
    <w:rsid w:val="000B1075"/>
    <w:rsid w:val="000E6F93"/>
    <w:rsid w:val="00106467"/>
    <w:rsid w:val="00107E2B"/>
    <w:rsid w:val="00114A01"/>
    <w:rsid w:val="001306F5"/>
    <w:rsid w:val="00143719"/>
    <w:rsid w:val="001474BD"/>
    <w:rsid w:val="001A5771"/>
    <w:rsid w:val="001C75AA"/>
    <w:rsid w:val="001D2F8B"/>
    <w:rsid w:val="001E757C"/>
    <w:rsid w:val="0021239C"/>
    <w:rsid w:val="00215744"/>
    <w:rsid w:val="00240A41"/>
    <w:rsid w:val="00241697"/>
    <w:rsid w:val="002853E1"/>
    <w:rsid w:val="002967BA"/>
    <w:rsid w:val="002B3BA8"/>
    <w:rsid w:val="002B3DE8"/>
    <w:rsid w:val="002E05A6"/>
    <w:rsid w:val="002E5523"/>
    <w:rsid w:val="00300145"/>
    <w:rsid w:val="003158EC"/>
    <w:rsid w:val="0032599F"/>
    <w:rsid w:val="00353645"/>
    <w:rsid w:val="0037167C"/>
    <w:rsid w:val="00373954"/>
    <w:rsid w:val="00374664"/>
    <w:rsid w:val="00375ECB"/>
    <w:rsid w:val="00392A42"/>
    <w:rsid w:val="003A76CC"/>
    <w:rsid w:val="003B68EB"/>
    <w:rsid w:val="003C06CA"/>
    <w:rsid w:val="003E7057"/>
    <w:rsid w:val="00411575"/>
    <w:rsid w:val="004126B9"/>
    <w:rsid w:val="004140F0"/>
    <w:rsid w:val="00420FEA"/>
    <w:rsid w:val="00475585"/>
    <w:rsid w:val="004802EC"/>
    <w:rsid w:val="004A6D21"/>
    <w:rsid w:val="004B24F3"/>
    <w:rsid w:val="004C74DF"/>
    <w:rsid w:val="004D790C"/>
    <w:rsid w:val="004E15E4"/>
    <w:rsid w:val="005042BD"/>
    <w:rsid w:val="005140F8"/>
    <w:rsid w:val="00533EFE"/>
    <w:rsid w:val="00582778"/>
    <w:rsid w:val="005837D1"/>
    <w:rsid w:val="00583AC0"/>
    <w:rsid w:val="00584D24"/>
    <w:rsid w:val="005B7BE3"/>
    <w:rsid w:val="00600339"/>
    <w:rsid w:val="00611B4E"/>
    <w:rsid w:val="00620D34"/>
    <w:rsid w:val="006245D8"/>
    <w:rsid w:val="00660953"/>
    <w:rsid w:val="0066457B"/>
    <w:rsid w:val="006728B2"/>
    <w:rsid w:val="006C0314"/>
    <w:rsid w:val="006D0B16"/>
    <w:rsid w:val="00711C59"/>
    <w:rsid w:val="00747DBF"/>
    <w:rsid w:val="00752C01"/>
    <w:rsid w:val="00771AA4"/>
    <w:rsid w:val="00780860"/>
    <w:rsid w:val="007A08FB"/>
    <w:rsid w:val="007B0DE8"/>
    <w:rsid w:val="007B15A2"/>
    <w:rsid w:val="007C445F"/>
    <w:rsid w:val="008103F8"/>
    <w:rsid w:val="00840C20"/>
    <w:rsid w:val="00844C2E"/>
    <w:rsid w:val="00894B22"/>
    <w:rsid w:val="008B73A0"/>
    <w:rsid w:val="008D3AC2"/>
    <w:rsid w:val="008D688C"/>
    <w:rsid w:val="00917A5E"/>
    <w:rsid w:val="009347F0"/>
    <w:rsid w:val="00936DD2"/>
    <w:rsid w:val="009574AA"/>
    <w:rsid w:val="00974F34"/>
    <w:rsid w:val="00983322"/>
    <w:rsid w:val="009834F7"/>
    <w:rsid w:val="009A0D52"/>
    <w:rsid w:val="009E60AB"/>
    <w:rsid w:val="009E7344"/>
    <w:rsid w:val="009E78D6"/>
    <w:rsid w:val="00A0074D"/>
    <w:rsid w:val="00A067CE"/>
    <w:rsid w:val="00A23F25"/>
    <w:rsid w:val="00A318DB"/>
    <w:rsid w:val="00A6258A"/>
    <w:rsid w:val="00A64E74"/>
    <w:rsid w:val="00A7486E"/>
    <w:rsid w:val="00A93DA8"/>
    <w:rsid w:val="00AB5612"/>
    <w:rsid w:val="00AD182D"/>
    <w:rsid w:val="00B118C5"/>
    <w:rsid w:val="00B42C04"/>
    <w:rsid w:val="00B43296"/>
    <w:rsid w:val="00B44E2A"/>
    <w:rsid w:val="00B6742C"/>
    <w:rsid w:val="00B913D3"/>
    <w:rsid w:val="00B964A8"/>
    <w:rsid w:val="00BA0205"/>
    <w:rsid w:val="00BA6858"/>
    <w:rsid w:val="00BB1632"/>
    <w:rsid w:val="00BC5282"/>
    <w:rsid w:val="00BD4A9A"/>
    <w:rsid w:val="00C23002"/>
    <w:rsid w:val="00C50876"/>
    <w:rsid w:val="00C81C2B"/>
    <w:rsid w:val="00C82081"/>
    <w:rsid w:val="00C861E7"/>
    <w:rsid w:val="00CB6186"/>
    <w:rsid w:val="00CB663D"/>
    <w:rsid w:val="00CC05C5"/>
    <w:rsid w:val="00CF2F03"/>
    <w:rsid w:val="00D40135"/>
    <w:rsid w:val="00D621B2"/>
    <w:rsid w:val="00D65B90"/>
    <w:rsid w:val="00D74736"/>
    <w:rsid w:val="00D92313"/>
    <w:rsid w:val="00D93B4F"/>
    <w:rsid w:val="00D95A99"/>
    <w:rsid w:val="00DA2115"/>
    <w:rsid w:val="00DE4787"/>
    <w:rsid w:val="00E05AAF"/>
    <w:rsid w:val="00E1216F"/>
    <w:rsid w:val="00E240B1"/>
    <w:rsid w:val="00E505F8"/>
    <w:rsid w:val="00E506D8"/>
    <w:rsid w:val="00E61A2D"/>
    <w:rsid w:val="00E720EB"/>
    <w:rsid w:val="00EA3125"/>
    <w:rsid w:val="00EC2716"/>
    <w:rsid w:val="00EC42FD"/>
    <w:rsid w:val="00ED02BA"/>
    <w:rsid w:val="00F07804"/>
    <w:rsid w:val="00F11109"/>
    <w:rsid w:val="00F40E4E"/>
    <w:rsid w:val="00F53351"/>
    <w:rsid w:val="00F748E5"/>
    <w:rsid w:val="00F77FFC"/>
    <w:rsid w:val="00F81742"/>
    <w:rsid w:val="00F92408"/>
    <w:rsid w:val="00FA40D0"/>
    <w:rsid w:val="00FD06E6"/>
    <w:rsid w:val="00FD6084"/>
    <w:rsid w:val="00FE1A87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367</cp:revision>
  <dcterms:created xsi:type="dcterms:W3CDTF">2020-05-06T15:53:00Z</dcterms:created>
  <dcterms:modified xsi:type="dcterms:W3CDTF">2025-07-02T02:55:00Z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