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1BCE" w14:textId="77777777" w:rsidR="00305796" w:rsidRDefault="00000000">
      <w:pPr>
        <w:widowControl/>
        <w:rPr>
          <w:rFonts w:ascii="微软简标宋" w:eastAsia="微软简标宋" w:hAnsi="宋体" w:cs="宋体"/>
          <w:kern w:val="0"/>
          <w:sz w:val="30"/>
          <w:szCs w:val="30"/>
        </w:rPr>
      </w:pPr>
      <w:r>
        <w:rPr>
          <w:rFonts w:ascii="微软简标宋" w:eastAsia="微软简标宋" w:hAnsi="宋体" w:cs="宋体" w:hint="eastAsia"/>
          <w:kern w:val="0"/>
          <w:sz w:val="30"/>
          <w:szCs w:val="30"/>
        </w:rPr>
        <w:t xml:space="preserve">附件：         </w:t>
      </w:r>
    </w:p>
    <w:p w14:paraId="02F152B4" w14:textId="77777777" w:rsidR="00305796" w:rsidRDefault="00000000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致转学学生家长的告知书</w:t>
      </w:r>
    </w:p>
    <w:p w14:paraId="3EC4638F" w14:textId="77777777" w:rsidR="00A1312E" w:rsidRDefault="00A1312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7EFE84F4" w14:textId="4DA7F08E" w:rsidR="00305796" w:rsidRDefault="0000000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尊敬的家长：</w:t>
      </w:r>
    </w:p>
    <w:p w14:paraId="053F7302" w14:textId="77777777" w:rsidR="00305796" w:rsidRDefault="00000000">
      <w:pPr>
        <w:widowControl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依据您的转学申请和您提供的佐证材料，高新区社发局将于近期进行审核，并在审核确认后通过全国学籍系统为您的孩子提交转学申请。</w:t>
      </w:r>
    </w:p>
    <w:p w14:paraId="2DF90DFF" w14:textId="77777777" w:rsidR="00A1312E" w:rsidRDefault="0000000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根据天津市教委历年优质高中招生指标分配政策，指标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推荐生需在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学籍所在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校连续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>就读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三年。</w:t>
      </w:r>
      <w:r>
        <w:rPr>
          <w:rFonts w:ascii="黑体" w:eastAsia="黑体" w:hAnsi="黑体" w:cs="宋体" w:hint="eastAsia"/>
          <w:kern w:val="0"/>
          <w:sz w:val="32"/>
          <w:szCs w:val="32"/>
        </w:rPr>
        <w:t>本次八年级</w:t>
      </w:r>
      <w:r>
        <w:rPr>
          <w:rFonts w:ascii="黑体" w:eastAsia="黑体" w:hAnsi="黑体" w:cs="宋体"/>
          <w:kern w:val="0"/>
          <w:sz w:val="32"/>
          <w:szCs w:val="32"/>
        </w:rPr>
        <w:t>和九年级</w:t>
      </w:r>
      <w:r>
        <w:rPr>
          <w:rFonts w:ascii="黑体" w:eastAsia="黑体" w:hAnsi="黑体" w:cs="宋体" w:hint="eastAsia"/>
          <w:kern w:val="0"/>
          <w:sz w:val="32"/>
          <w:szCs w:val="32"/>
        </w:rPr>
        <w:t>转学学生均无指标生推荐资格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。请确认知晓此政策并签字。</w:t>
      </w:r>
    </w:p>
    <w:p w14:paraId="6E2BD4FD" w14:textId="469ACBCC" w:rsidR="00305796" w:rsidRDefault="0000000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</w:t>
      </w:r>
    </w:p>
    <w:p w14:paraId="1AA8A247" w14:textId="77777777" w:rsidR="00A1312E" w:rsidRDefault="00000000">
      <w:pPr>
        <w:widowControl/>
        <w:ind w:firstLineChars="1350" w:firstLine="4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学生姓名：</w:t>
      </w:r>
    </w:p>
    <w:p w14:paraId="6D7F6654" w14:textId="77777777" w:rsidR="00A1312E" w:rsidRDefault="00000000">
      <w:pPr>
        <w:widowControl/>
        <w:ind w:firstLineChars="1350" w:firstLine="4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家长签字：</w:t>
      </w:r>
    </w:p>
    <w:p w14:paraId="1B3AA677" w14:textId="77777777" w:rsidR="00A1312E" w:rsidRDefault="00000000">
      <w:pPr>
        <w:widowControl/>
        <w:ind w:firstLineChars="1350" w:firstLine="4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年   月   日</w:t>
      </w:r>
    </w:p>
    <w:sectPr w:rsidR="00A13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微软雅黑"/>
    <w:charset w:val="86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60C"/>
    <w:rsid w:val="FCFEA041"/>
    <w:rsid w:val="000B2962"/>
    <w:rsid w:val="00305796"/>
    <w:rsid w:val="00A1312E"/>
    <w:rsid w:val="00B85B8F"/>
    <w:rsid w:val="00DC6301"/>
    <w:rsid w:val="00E0060C"/>
    <w:rsid w:val="68EF46CD"/>
    <w:rsid w:val="79CF73A6"/>
    <w:rsid w:val="7F7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6056"/>
  <w15:docId w15:val="{AEE82D87-EC0D-4A80-9155-95A80CA4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李 煜</cp:lastModifiedBy>
  <cp:revision>3</cp:revision>
  <dcterms:created xsi:type="dcterms:W3CDTF">2022-12-09T00:06:00Z</dcterms:created>
  <dcterms:modified xsi:type="dcterms:W3CDTF">2023-06-29T07:43:00Z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