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3F38" w14:textId="77777777" w:rsidR="00997250" w:rsidRDefault="00000000">
      <w:pPr>
        <w:spacing w:line="50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天津滨海高新技术产业开发区第一学校</w:t>
      </w:r>
    </w:p>
    <w:p w14:paraId="4BB2533C" w14:textId="77777777" w:rsidR="00997250" w:rsidRDefault="00000000">
      <w:pPr>
        <w:spacing w:line="50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2023年小学一年级招生简章</w:t>
      </w:r>
    </w:p>
    <w:p w14:paraId="1330036F" w14:textId="77777777" w:rsidR="00997250" w:rsidRDefault="00000000">
      <w:pPr>
        <w:pStyle w:val="1"/>
        <w:spacing w:line="500" w:lineRule="exact"/>
        <w:ind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一、招生年龄</w:t>
      </w:r>
    </w:p>
    <w:p w14:paraId="34007C9C" w14:textId="77777777" w:rsidR="00997250" w:rsidRDefault="00000000">
      <w:pPr>
        <w:spacing w:line="5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2023年小学入学的适龄儿童应年满6周岁（2017年8月31日及以前出生）。学校不得招收不足年龄的儿童入学。适龄儿童因身体状况等原因需要延缓入学的，其父母或法定监护人应当于7月7日向学校提出申请。</w:t>
      </w:r>
    </w:p>
    <w:p w14:paraId="11B94ADC" w14:textId="77777777" w:rsidR="00997250" w:rsidRDefault="00000000">
      <w:pPr>
        <w:pStyle w:val="1"/>
        <w:spacing w:line="500" w:lineRule="exact"/>
        <w:ind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二、招生片区</w:t>
      </w:r>
    </w:p>
    <w:p w14:paraId="0C7999C4" w14:textId="77777777" w:rsidR="00997250" w:rsidRDefault="00000000">
      <w:pPr>
        <w:spacing w:line="5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高新区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渤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龙湖科技园航天城一期、航天城二期、航天城三期、御湖湾、观湖湾、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渤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龙公寓、湖岸花园、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渤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龙南苑、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渤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龙北苑。</w:t>
      </w:r>
    </w:p>
    <w:p w14:paraId="300C9E64" w14:textId="77777777" w:rsidR="00997250" w:rsidRDefault="00000000">
      <w:pPr>
        <w:pStyle w:val="1"/>
        <w:numPr>
          <w:ilvl w:val="0"/>
          <w:numId w:val="1"/>
        </w:numPr>
        <w:spacing w:line="500" w:lineRule="exact"/>
        <w:ind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招生时间</w:t>
      </w:r>
    </w:p>
    <w:p w14:paraId="6F251FEB" w14:textId="77777777" w:rsidR="00997250" w:rsidRDefault="00000000">
      <w:pPr>
        <w:spacing w:line="5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网上预约入校：2023年7月6日9:00—7月7日16:00；</w:t>
      </w:r>
    </w:p>
    <w:p w14:paraId="7E46600C" w14:textId="72E4E762" w:rsidR="00997250" w:rsidRDefault="00000000">
      <w:pPr>
        <w:spacing w:line="5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现场审核：2023年7月8日、7月9日，8:00—11:30，</w:t>
      </w:r>
      <w:r w:rsidR="00995D12">
        <w:rPr>
          <w:rFonts w:ascii="仿宋_GB2312" w:eastAsia="仿宋_GB2312" w:hAnsi="宋体" w:cs="仿宋_GB2312" w:hint="eastAsia"/>
          <w:kern w:val="0"/>
          <w:sz w:val="32"/>
          <w:szCs w:val="32"/>
        </w:rPr>
        <w:t>1</w:t>
      </w:r>
      <w:r w:rsidR="00995D12">
        <w:rPr>
          <w:rFonts w:ascii="仿宋_GB2312" w:eastAsia="仿宋_GB2312" w:hAnsi="宋体" w:cs="仿宋_GB2312"/>
          <w:kern w:val="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:30—</w:t>
      </w:r>
      <w:r w:rsidR="00995D12">
        <w:rPr>
          <w:rFonts w:ascii="仿宋_GB2312" w:eastAsia="仿宋_GB2312" w:hAnsi="宋体" w:cs="仿宋_GB2312"/>
          <w:kern w:val="0"/>
          <w:sz w:val="32"/>
          <w:szCs w:val="32"/>
        </w:rPr>
        <w:t>15</w:t>
      </w:r>
      <w:r>
        <w:rPr>
          <w:rFonts w:ascii="仿宋_GB2312" w:eastAsia="仿宋_GB2312" w:hAnsi="宋体" w:cs="仿宋_GB2312"/>
          <w:kern w:val="0"/>
          <w:sz w:val="32"/>
          <w:szCs w:val="32"/>
        </w:rPr>
        <w:t>: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30。</w:t>
      </w:r>
    </w:p>
    <w:p w14:paraId="6CDF98EE" w14:textId="77777777" w:rsidR="00997250" w:rsidRDefault="00000000">
      <w:pPr>
        <w:pStyle w:val="1"/>
        <w:numPr>
          <w:ilvl w:val="0"/>
          <w:numId w:val="1"/>
        </w:numPr>
        <w:spacing w:line="500" w:lineRule="exact"/>
        <w:ind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报名流程</w:t>
      </w:r>
    </w:p>
    <w:p w14:paraId="58FAC3F1" w14:textId="77777777" w:rsidR="00997250" w:rsidRDefault="00000000">
      <w:pPr>
        <w:spacing w:line="500" w:lineRule="exact"/>
        <w:ind w:firstLineChars="200" w:firstLine="640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（一）</w:t>
      </w:r>
      <w:r>
        <w:rPr>
          <w:rFonts w:ascii="仿宋" w:eastAsia="仿宋" w:hAnsi="仿宋" w:cs="仿宋" w:hint="eastAsia"/>
          <w:sz w:val="32"/>
          <w:szCs w:val="32"/>
        </w:rPr>
        <w:t>户籍生</w:t>
      </w:r>
    </w:p>
    <w:p w14:paraId="273BDA88" w14:textId="77777777" w:rsidR="00997250" w:rsidRDefault="00000000">
      <w:pPr>
        <w:spacing w:line="5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1.网上预约入校报名：2023年7月6日—7月7日，登录“高新区教育信息平台”（http://gxqedu.tht.gov.cn/Edugx/），注册并填写相关信息，网上预约现场报名时间。</w:t>
      </w:r>
    </w:p>
    <w:p w14:paraId="3E3B4F0D" w14:textId="77777777" w:rsidR="00997250" w:rsidRDefault="00000000">
      <w:pPr>
        <w:spacing w:line="5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2.现场审核：根据系统反馈的具体时间（7月7日20:00后登录“高新区教育信息平台”查询），下载打印凭证，于规定时间携带报名所需资料原件现场报名（现场审核优先安排已预约登记家长）。</w:t>
      </w:r>
    </w:p>
    <w:p w14:paraId="04546FAE" w14:textId="77777777" w:rsidR="00997250" w:rsidRDefault="00000000">
      <w:pPr>
        <w:spacing w:line="5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3.录取结束后领取小学入学通知书。</w:t>
      </w:r>
    </w:p>
    <w:p w14:paraId="364D2467" w14:textId="77777777" w:rsidR="00997250" w:rsidRDefault="00000000">
      <w:pPr>
        <w:spacing w:line="5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（二）随迁子女</w:t>
      </w:r>
    </w:p>
    <w:p w14:paraId="487A541E" w14:textId="77777777" w:rsidR="00997250" w:rsidRDefault="00000000">
      <w:pPr>
        <w:spacing w:line="5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拟于2023年9月在高新区就读小学一年级的天津市居住证持有人随迁子女，居住证登记地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址为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我校学区范围内且网上预约登记审核已通过的（该工作于2022年11月已完成），凭短信通知（7月7日20:00后发送至预约登记手机号），于反馈时间内携带报名所需资料原件到校进行入学前复核。经审核符合入学条件的，</w:t>
      </w:r>
      <w:r>
        <w:rPr>
          <w:rFonts w:ascii="仿宋_GB2312" w:eastAsia="仿宋_GB2312" w:hAnsi="仿宋_GB2312" w:cs="仿宋_GB2312" w:hint="eastAsia"/>
          <w:sz w:val="32"/>
          <w:szCs w:val="32"/>
        </w:rPr>
        <w:t>由社发局统筹安置在区内公办校就读，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未进行预约登记的不予安排入学。录取结束后领取小学入学通知书。</w:t>
      </w:r>
    </w:p>
    <w:p w14:paraId="17F9CE6E" w14:textId="77777777" w:rsidR="00997250" w:rsidRDefault="00000000">
      <w:pPr>
        <w:pStyle w:val="1"/>
        <w:numPr>
          <w:ilvl w:val="0"/>
          <w:numId w:val="1"/>
        </w:numPr>
        <w:spacing w:line="500" w:lineRule="exact"/>
        <w:ind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报名所需材料</w:t>
      </w:r>
    </w:p>
    <w:p w14:paraId="65710908" w14:textId="77777777" w:rsidR="00997250" w:rsidRDefault="00000000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（一）户籍生</w:t>
      </w:r>
    </w:p>
    <w:p w14:paraId="3C746527" w14:textId="77777777" w:rsidR="00997250" w:rsidRDefault="00000000">
      <w:pPr>
        <w:spacing w:line="5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户口簿、合法固定居所的证明的原件及复印件、儿童近期半身蓝底一寸照片1张。</w:t>
      </w:r>
    </w:p>
    <w:p w14:paraId="58595C90" w14:textId="77777777" w:rsidR="00997250" w:rsidRDefault="00000000">
      <w:pPr>
        <w:spacing w:line="5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适龄儿童户籍的户主、合法固定居所的产权所有人，必须是适龄儿童的父母、祖父母或外祖父母(适龄儿童户籍随祖父母或外祖父母的，需有父亲或母亲至少一方的户籍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同册)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14:paraId="7740E084" w14:textId="77777777" w:rsidR="00997250" w:rsidRDefault="00000000">
      <w:pPr>
        <w:spacing w:line="5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（二）随迁子女</w:t>
      </w:r>
    </w:p>
    <w:p w14:paraId="0EF230DA" w14:textId="77777777" w:rsidR="00997250" w:rsidRDefault="00000000">
      <w:pPr>
        <w:spacing w:line="5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携带学生近期半身蓝底一寸照片和已提交的“五证”原件，凭短信通知到我校进行入学前复核（其中社保缴费证明应延续至2023年7月）。</w:t>
      </w:r>
    </w:p>
    <w:p w14:paraId="7C48C946" w14:textId="77777777" w:rsidR="00997250" w:rsidRDefault="00000000">
      <w:pPr>
        <w:pStyle w:val="1"/>
        <w:numPr>
          <w:ilvl w:val="0"/>
          <w:numId w:val="1"/>
        </w:numPr>
        <w:spacing w:line="500" w:lineRule="exact"/>
        <w:ind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招生办法</w:t>
      </w:r>
    </w:p>
    <w:p w14:paraId="0F5E7779" w14:textId="77777777" w:rsidR="00997250" w:rsidRDefault="00000000">
      <w:pPr>
        <w:spacing w:line="5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1.本区内“人户分离”的适龄儿童，实际居住地为高新区第一学校学区范围的，持相关证件到高新区第一学校登记，由高新区社发局本着相对就近原则，根据登记入学人数和学校资源分布情况，统筹安排入学。</w:t>
      </w:r>
    </w:p>
    <w:p w14:paraId="361A05F2" w14:textId="77777777" w:rsidR="00997250" w:rsidRDefault="00000000">
      <w:pPr>
        <w:spacing w:line="5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2.跨区的“人户分离”适龄儿童，由户籍地所属区教育行政部门先行统筹安排入学。因现行户籍政策无法实现“人户统一”，</w:t>
      </w:r>
      <w:r>
        <w:rPr>
          <w:rFonts w:ascii="仿宋_GB2312" w:eastAsia="仿宋_GB2312" w:hAnsi="仿宋_GB2312" w:cs="仿宋_GB2312" w:hint="eastAsia"/>
          <w:sz w:val="32"/>
          <w:szCs w:val="32"/>
        </w:rPr>
        <w:t>确需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在实际居住地高新区入学的</w:t>
      </w:r>
      <w:r>
        <w:rPr>
          <w:rFonts w:ascii="仿宋_GB2312" w:eastAsia="仿宋_GB2312" w:hAnsi="仿宋_GB2312" w:cs="仿宋_GB2312" w:hint="eastAsia"/>
          <w:sz w:val="32"/>
          <w:szCs w:val="32"/>
        </w:rPr>
        <w:t>（需提供房屋产权证明）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，由高新区社发局统筹安排入学。</w:t>
      </w:r>
    </w:p>
    <w:p w14:paraId="1F62D61B" w14:textId="77777777" w:rsidR="00997250" w:rsidRDefault="00000000">
      <w:pPr>
        <w:spacing w:line="5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lastRenderedPageBreak/>
        <w:t>3.本区户籍确无自购住房家庭的适龄儿童（社发局将根据父母相关信息到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规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资局核查），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持居民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户口簿、房屋租赁备案证明的原件及复印件，到高新区第一学校登记，由社发局统筹安排入学。</w:t>
      </w:r>
    </w:p>
    <w:p w14:paraId="2DBC7E56" w14:textId="77777777" w:rsidR="00997250" w:rsidRDefault="00000000">
      <w:pPr>
        <w:pStyle w:val="1"/>
        <w:spacing w:line="500" w:lineRule="exact"/>
        <w:ind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4.烈士子女、符合条件的现役军人子女和国家综合性消防救援队伍人员子女、公安英模和因公牺牲伤残警察子女及其他各类优抚对象，按照教育部和我市相关文件规定执行。</w:t>
      </w:r>
    </w:p>
    <w:p w14:paraId="33476962" w14:textId="77777777" w:rsidR="00997250" w:rsidRDefault="00000000">
      <w:pPr>
        <w:pStyle w:val="1"/>
        <w:numPr>
          <w:ilvl w:val="0"/>
          <w:numId w:val="1"/>
        </w:numPr>
        <w:spacing w:line="500" w:lineRule="exact"/>
        <w:ind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注意事项</w:t>
      </w:r>
    </w:p>
    <w:p w14:paraId="55A29AA9" w14:textId="77777777" w:rsidR="00997250" w:rsidRDefault="00000000">
      <w:pPr>
        <w:pStyle w:val="1"/>
        <w:spacing w:line="500" w:lineRule="exact"/>
        <w:ind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1.为防止人员聚集，仅由一位家长入校办理手续，无需学生前往。</w:t>
      </w:r>
    </w:p>
    <w:p w14:paraId="5A1418DD" w14:textId="77777777" w:rsidR="00997250" w:rsidRDefault="00000000">
      <w:pPr>
        <w:spacing w:line="5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2.为切实保障校园安全，请务必完成网上预约工作，并于反馈时间内入校，现场审核优先安排已预约登记家长。</w:t>
      </w:r>
    </w:p>
    <w:p w14:paraId="500ABD76" w14:textId="77777777" w:rsidR="00997250" w:rsidRDefault="00000000">
      <w:pPr>
        <w:spacing w:line="5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3.按照学校招生办法，如需其他相关材料的，家长应积极配合提供，家长应保证所提供的证件及其他证明材料属实，高新区社发局将联合公安、房管等部门对学生所报材料进行审查，如发现虚假证件，取消入学资格，情节严重者将追究其法律责任。</w:t>
      </w:r>
    </w:p>
    <w:p w14:paraId="47133647" w14:textId="77777777" w:rsidR="00997250" w:rsidRDefault="00000000">
      <w:pPr>
        <w:spacing w:line="50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八、报名地点</w:t>
      </w:r>
    </w:p>
    <w:p w14:paraId="47161689" w14:textId="77777777" w:rsidR="00997250" w:rsidRDefault="00000000">
      <w:pPr>
        <w:pStyle w:val="1"/>
        <w:spacing w:line="500" w:lineRule="exact"/>
        <w:ind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天津滨海高新技术产业开发区第一学校，学校地址：天津市滨海新区惠全道81号。</w:t>
      </w:r>
    </w:p>
    <w:p w14:paraId="356B7052" w14:textId="77777777" w:rsidR="00997250" w:rsidRDefault="00000000">
      <w:pPr>
        <w:spacing w:line="5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九、联系方式</w:t>
      </w:r>
    </w:p>
    <w:p w14:paraId="75C0B880" w14:textId="77777777" w:rsidR="00997250" w:rsidRDefault="00000000">
      <w:pPr>
        <w:pStyle w:val="1"/>
        <w:spacing w:line="500" w:lineRule="exact"/>
        <w:ind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咨询电话：022-59830808    监督电话：022-84806258</w:t>
      </w:r>
    </w:p>
    <w:p w14:paraId="7D7307F9" w14:textId="77777777" w:rsidR="00997250" w:rsidRDefault="00997250">
      <w:pPr>
        <w:spacing w:line="500" w:lineRule="exact"/>
        <w:ind w:firstLineChars="200" w:firstLine="640"/>
        <w:rPr>
          <w:rFonts w:ascii="仿宋" w:eastAsia="仿宋" w:hAnsi="仿宋" w:cs="仿宋"/>
          <w:color w:val="FF0000"/>
          <w:sz w:val="32"/>
          <w:szCs w:val="32"/>
        </w:rPr>
      </w:pPr>
    </w:p>
    <w:p w14:paraId="4105D6DD" w14:textId="77777777" w:rsidR="00997250" w:rsidRDefault="00000000">
      <w:pPr>
        <w:spacing w:line="500" w:lineRule="exact"/>
        <w:ind w:firstLineChars="3300" w:firstLine="105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2023年6月28日</w:t>
      </w:r>
    </w:p>
    <w:p w14:paraId="1810BC6C" w14:textId="77777777" w:rsidR="00997250" w:rsidRDefault="00000000">
      <w:pPr>
        <w:rPr>
          <w:rFonts w:ascii="仿宋" w:eastAsia="仿宋" w:hAnsi="仿宋" w:cs="仿宋"/>
          <w:color w:val="FF0000"/>
        </w:rPr>
      </w:pPr>
      <w:r>
        <w:rPr>
          <w:rFonts w:ascii="仿宋" w:eastAsia="仿宋" w:hAnsi="仿宋" w:cs="仿宋" w:hint="eastAsia"/>
          <w:noProof/>
          <w:color w:val="FF0000"/>
          <w:sz w:val="32"/>
          <w:szCs w:val="32"/>
        </w:rPr>
        <w:drawing>
          <wp:inline distT="0" distB="0" distL="0" distR="0" wp14:anchorId="1ADDDE59" wp14:editId="4CA7C93A">
            <wp:extent cx="4813300" cy="1663700"/>
            <wp:effectExtent l="0" t="0" r="6350" b="12700"/>
            <wp:docPr id="1027" name="图片 7" descr="高新区二维码_副本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7" descr="高新区二维码_副本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33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9306F" w14:textId="77777777" w:rsidR="00997250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学校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二维码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            高新区二维码</w:t>
      </w:r>
    </w:p>
    <w:p w14:paraId="000689D3" w14:textId="2C054FCE" w:rsidR="00997250" w:rsidRDefault="00997250">
      <w:pPr>
        <w:spacing w:line="500" w:lineRule="exact"/>
        <w:jc w:val="center"/>
        <w:rPr>
          <w:rFonts w:ascii="仿宋" w:eastAsia="仿宋" w:hAnsi="仿宋" w:cs="仿宋"/>
          <w:sz w:val="32"/>
          <w:szCs w:val="32"/>
        </w:rPr>
      </w:pPr>
    </w:p>
    <w:sectPr w:rsidR="00997250">
      <w:pgSz w:w="16838" w:h="23811"/>
      <w:pgMar w:top="1440" w:right="1800" w:bottom="1440" w:left="1800" w:header="851" w:footer="992" w:gutter="0"/>
      <w:cols w:space="0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singleLevel"/>
    <w:tmpl w:val="0000000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 w16cid:durableId="653990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clean"/>
  <w:defaultTabStop w:val="420"/>
  <w:drawingGridVerticalSpacing w:val="159"/>
  <w:displayVertic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mVjYzU2NGRhZWM1NzhjNjI5ZGJjZjkxNTNiMjZlZjYifQ=="/>
  </w:docVars>
  <w:rsids>
    <w:rsidRoot w:val="00997250"/>
    <w:rsid w:val="D63E05CE"/>
    <w:rsid w:val="D7F3C3A0"/>
    <w:rsid w:val="F12396A1"/>
    <w:rsid w:val="F7FF980A"/>
    <w:rsid w:val="FBE56BDF"/>
    <w:rsid w:val="FFFCA6B7"/>
    <w:rsid w:val="000E79E5"/>
    <w:rsid w:val="00995D12"/>
    <w:rsid w:val="00997250"/>
    <w:rsid w:val="00DC5CA7"/>
    <w:rsid w:val="223E7820"/>
    <w:rsid w:val="358413FD"/>
    <w:rsid w:val="35A86ED7"/>
    <w:rsid w:val="4BBC111C"/>
    <w:rsid w:val="4E914077"/>
    <w:rsid w:val="4F1D00DB"/>
    <w:rsid w:val="52434C7B"/>
    <w:rsid w:val="553361FB"/>
    <w:rsid w:val="60D00251"/>
    <w:rsid w:val="6DED0FA1"/>
    <w:rsid w:val="71944649"/>
    <w:rsid w:val="7D8D78D8"/>
    <w:rsid w:val="7DED8479"/>
    <w:rsid w:val="ABAF8C02"/>
    <w:rsid w:val="C77FABB4"/>
    <w:rsid w:val="CF79F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E297393"/>
  <w15:docId w15:val="{60A61D38-3788-4EDE-B126-882F1A7E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10" w:qFormat="1"/>
    <w:lsdException w:name="Default Paragraph Font" w:uiPriority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c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styleId="ad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="Calibri" w:eastAsia="宋体" w:hAnsi="Calibri" w:cs="宋体"/>
      <w:kern w:val="2"/>
      <w:sz w:val="21"/>
      <w:szCs w:val="22"/>
    </w:rPr>
  </w:style>
  <w:style w:type="character" w:customStyle="1" w:styleId="a6">
    <w:name w:val="批注框文本 字符"/>
    <w:basedOn w:val="a0"/>
    <w:link w:val="a5"/>
    <w:qFormat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238</Words>
  <Characters>1357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张老师</dc:creator>
  <cp:lastModifiedBy>李 煜</cp:lastModifiedBy>
  <cp:revision>4</cp:revision>
  <cp:lastPrinted>2019-05-16T05:00:00Z</cp:lastPrinted>
  <dcterms:created xsi:type="dcterms:W3CDTF">2020-06-08T05:05:00Z</dcterms:created>
  <dcterms:modified xsi:type="dcterms:W3CDTF">2023-06-28T01:09:00Z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ADA985B52978471D9789AECADD14724A</vt:lpwstr>
  </property>
</Properties>
</file>