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天津市滨海新区人民政府关于印发天津市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滨海新区国土空间总体规划</w:t>
      </w: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（2021-2035年）的通知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现将《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天津市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滨海新区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国土空间总体规划（2021—2035年）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》印发给你们，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望遵照执行。</w:t>
      </w: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ind w:firstLine="4480" w:firstLineChars="14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天津市滨海新区人民政府</w:t>
      </w:r>
    </w:p>
    <w:p>
      <w:pPr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（本文有删减）</w:t>
      </w: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5F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15C42"/>
    <w:rsid w:val="00063133"/>
    <w:rsid w:val="000779AC"/>
    <w:rsid w:val="000B444A"/>
    <w:rsid w:val="00172A27"/>
    <w:rsid w:val="001A1EDF"/>
    <w:rsid w:val="001E7AE2"/>
    <w:rsid w:val="002A1ADC"/>
    <w:rsid w:val="003C2330"/>
    <w:rsid w:val="003F14B1"/>
    <w:rsid w:val="003F503F"/>
    <w:rsid w:val="004533C7"/>
    <w:rsid w:val="004E75BF"/>
    <w:rsid w:val="00536186"/>
    <w:rsid w:val="00554BC2"/>
    <w:rsid w:val="005F6AAC"/>
    <w:rsid w:val="00626FB1"/>
    <w:rsid w:val="006662C1"/>
    <w:rsid w:val="00666C6E"/>
    <w:rsid w:val="006B66D4"/>
    <w:rsid w:val="006C61BA"/>
    <w:rsid w:val="006D23C8"/>
    <w:rsid w:val="00712F39"/>
    <w:rsid w:val="00735F9C"/>
    <w:rsid w:val="007B006A"/>
    <w:rsid w:val="007E7B27"/>
    <w:rsid w:val="008575EF"/>
    <w:rsid w:val="008716BD"/>
    <w:rsid w:val="008A19D4"/>
    <w:rsid w:val="00996F10"/>
    <w:rsid w:val="009C4F87"/>
    <w:rsid w:val="009D55CA"/>
    <w:rsid w:val="009D7B87"/>
    <w:rsid w:val="00B542EA"/>
    <w:rsid w:val="00B636CB"/>
    <w:rsid w:val="00C84119"/>
    <w:rsid w:val="00C92707"/>
    <w:rsid w:val="00C94879"/>
    <w:rsid w:val="00CA30CC"/>
    <w:rsid w:val="00D450DD"/>
    <w:rsid w:val="00E04623"/>
    <w:rsid w:val="00E25D89"/>
    <w:rsid w:val="00E52377"/>
    <w:rsid w:val="00E547C7"/>
    <w:rsid w:val="00EB1607"/>
    <w:rsid w:val="00F633ED"/>
    <w:rsid w:val="00F73BD2"/>
    <w:rsid w:val="00FA459F"/>
    <w:rsid w:val="00FB3BB7"/>
    <w:rsid w:val="00FC1088"/>
    <w:rsid w:val="00FC49FE"/>
    <w:rsid w:val="07F00FD9"/>
    <w:rsid w:val="21815626"/>
    <w:rsid w:val="2ADE68B3"/>
    <w:rsid w:val="3AB61067"/>
    <w:rsid w:val="4F8B3265"/>
    <w:rsid w:val="5BA3C0E1"/>
    <w:rsid w:val="60E81003"/>
    <w:rsid w:val="6BB741E5"/>
    <w:rsid w:val="6E7748F1"/>
    <w:rsid w:val="7DDB2F6C"/>
    <w:rsid w:val="7DEADF13"/>
    <w:rsid w:val="7FFF814A"/>
    <w:rsid w:val="BB8BE6B7"/>
    <w:rsid w:val="BF3DDB00"/>
    <w:rsid w:val="C7E5517B"/>
    <w:rsid w:val="CEAF3A12"/>
    <w:rsid w:val="DEFF19B8"/>
    <w:rsid w:val="EFBD6BA2"/>
    <w:rsid w:val="F4FE8185"/>
    <w:rsid w:val="FF7F19B4"/>
    <w:rsid w:val="FF9F4EB0"/>
    <w:rsid w:val="FFF7B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ind w:left="420" w:firstLine="420" w:firstLineChars="200"/>
      <w:jc w:val="left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2"/>
    <w:basedOn w:val="1"/>
    <w:qFormat/>
    <w:uiPriority w:val="0"/>
  </w:style>
  <w:style w:type="paragraph" w:customStyle="1" w:styleId="12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32</Words>
  <Characters>183</Characters>
  <Lines>1</Lines>
  <Paragraphs>1</Paragraphs>
  <TotalTime>2</TotalTime>
  <ScaleCrop>false</ScaleCrop>
  <LinksUpToDate>false</LinksUpToDate>
  <CharactersWithSpaces>214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2022-01-23T08:29:00Z</dcterms:created>
  <dc:creator>张殿武</dc:creator>
  <cp:lastModifiedBy>kylin</cp:lastModifiedBy>
  <cp:lastPrinted>2012-09-03T06:13:00Z</cp:lastPrinted>
  <dcterms:modified xsi:type="dcterms:W3CDTF">2025-03-18T14:04:42Z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