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  <w:bookmarkStart w:id="0" w:name="_Hlk33794747"/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堆存费资金支持申请表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jc w:val="left"/>
        <w:rPr>
          <w:rFonts w:ascii="仿宋" w:hAnsi="仿宋" w:eastAsia="仿宋" w:cstheme="minorEastAsia"/>
          <w:color w:val="auto"/>
          <w:sz w:val="24"/>
          <w:szCs w:val="24"/>
        </w:rPr>
      </w:pPr>
      <w:r>
        <w:rPr>
          <w:rFonts w:hint="eastAsia" w:ascii="仿宋" w:hAnsi="仿宋" w:eastAsia="仿宋" w:cstheme="minorEastAsia"/>
          <w:color w:val="auto"/>
          <w:sz w:val="24"/>
          <w:szCs w:val="24"/>
        </w:rPr>
        <w:t>单位公章：                填表日期：</w:t>
      </w:r>
    </w:p>
    <w:bookmarkEnd w:id="0"/>
    <w:tbl>
      <w:tblPr>
        <w:tblStyle w:val="5"/>
        <w:tblpPr w:leftFromText="180" w:rightFromText="180" w:vertAnchor="text" w:horzAnchor="page" w:tblpX="485" w:tblpY="35"/>
        <w:tblOverlap w:val="never"/>
        <w:tblW w:w="10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926"/>
        <w:gridCol w:w="1334"/>
        <w:gridCol w:w="670"/>
        <w:gridCol w:w="1333"/>
        <w:gridCol w:w="1862"/>
        <w:gridCol w:w="538"/>
        <w:gridCol w:w="572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3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</w:rPr>
              <w:t>企业基</w:t>
            </w:r>
          </w:p>
          <w:p>
            <w:pPr>
              <w:jc w:val="center"/>
              <w:rPr>
                <w:rFonts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</w:rPr>
              <w:t>本信息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3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724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3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</w:rPr>
              <w:t>法定代表人联系电话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3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auto"/>
                <w:sz w:val="24"/>
                <w:szCs w:val="24"/>
              </w:rPr>
              <w:t>填表人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auto"/>
                <w:sz w:val="24"/>
                <w:szCs w:val="24"/>
              </w:rPr>
              <w:t>填表人联系电话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33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</w:rPr>
              <w:t>堆存费申请明细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</w:rPr>
              <w:t>2020年2月</w:t>
            </w:r>
          </w:p>
          <w:p>
            <w:pPr>
              <w:jc w:val="center"/>
              <w:rPr>
                <w:rFonts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</w:rPr>
              <w:t>堆存费总额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</w:rPr>
              <w:t>2020年2月</w:t>
            </w:r>
          </w:p>
          <w:p>
            <w:pPr>
              <w:jc w:val="center"/>
              <w:rPr>
                <w:rFonts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</w:rPr>
              <w:t>堆存费补贴额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33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</w:rPr>
              <w:t>2020年2月</w:t>
            </w:r>
          </w:p>
          <w:p>
            <w:pPr>
              <w:jc w:val="center"/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</w:rPr>
              <w:t>堆存费总额</w:t>
            </w: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大写</w:t>
            </w: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</w:rPr>
              <w:t>2020年2月</w:t>
            </w:r>
          </w:p>
          <w:p>
            <w:pPr>
              <w:jc w:val="center"/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</w:rPr>
              <w:t>堆存费补贴额</w:t>
            </w: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大写</w:t>
            </w: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</w:rPr>
              <w:t>审核单位意见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</w:rPr>
              <w:t>招商部门意见</w:t>
            </w:r>
          </w:p>
        </w:tc>
        <w:tc>
          <w:tcPr>
            <w:tcW w:w="2004" w:type="dxa"/>
            <w:gridSpan w:val="2"/>
            <w:vAlign w:val="bottom"/>
          </w:tcPr>
          <w:p>
            <w:pPr>
              <w:jc w:val="left"/>
              <w:rPr>
                <w:rFonts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</w:rPr>
              <w:t xml:space="preserve">盖章处：          </w:t>
            </w:r>
          </w:p>
          <w:p>
            <w:pPr>
              <w:wordWrap w:val="0"/>
              <w:jc w:val="right"/>
              <w:rPr>
                <w:rFonts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</w:rPr>
              <w:t>经济改革</w:t>
            </w: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</w:rPr>
              <w:t>运行局意见</w:t>
            </w:r>
          </w:p>
        </w:tc>
        <w:tc>
          <w:tcPr>
            <w:tcW w:w="1862" w:type="dxa"/>
            <w:vAlign w:val="bottom"/>
          </w:tcPr>
          <w:p>
            <w:pPr>
              <w:jc w:val="left"/>
              <w:rPr>
                <w:rFonts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</w:rPr>
              <w:t>盖章处：</w:t>
            </w:r>
          </w:p>
          <w:p>
            <w:pPr>
              <w:wordWrap w:val="0"/>
              <w:jc w:val="right"/>
              <w:rPr>
                <w:rFonts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</w:rPr>
              <w:t>财政局</w:t>
            </w:r>
            <w:r>
              <w:rPr>
                <w:rFonts w:ascii="仿宋" w:hAnsi="仿宋" w:eastAsia="仿宋" w:cstheme="minorEastAsia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2273" w:type="dxa"/>
            <w:vAlign w:val="bottom"/>
          </w:tcPr>
          <w:p>
            <w:pPr>
              <w:jc w:val="left"/>
              <w:rPr>
                <w:rFonts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</w:rPr>
              <w:t>盖章处：</w:t>
            </w:r>
          </w:p>
          <w:p>
            <w:pPr>
              <w:jc w:val="center"/>
              <w:rPr>
                <w:rFonts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</w:rPr>
              <w:t>备注</w:t>
            </w:r>
          </w:p>
        </w:tc>
        <w:tc>
          <w:tcPr>
            <w:tcW w:w="9508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  <w:lang w:val="en-US" w:eastAsia="zh-CN"/>
              </w:rPr>
              <w:t>承诺：</w:t>
            </w:r>
          </w:p>
          <w:p>
            <w:pPr>
              <w:jc w:val="left"/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</w:rPr>
              <w:t>我司申报的所有文件、单证和资料是准确、真实、完整和有效的, 申报的所有复印件与原件完全一致，无任何隐瞒和虚假</w:t>
            </w: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</w:rPr>
              <w:t>如存在弄虚作假行为，将自动放弃</w:t>
            </w: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申请</w:t>
            </w: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</w:rPr>
              <w:t>资格，并承担相应法律责任</w:t>
            </w: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jc w:val="both"/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</w:rPr>
              <w:t>我司在海关、税务、银行、市场监管等部门和单位无不良记录，近3年来无严重违法违规行为</w:t>
            </w: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jc w:val="both"/>
              <w:rPr>
                <w:rFonts w:ascii="仿宋" w:hAnsi="仿宋" w:eastAsia="仿宋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</w:rPr>
              <w:t>我司愿接受有关主管部门为审核本申请而进行的必要核查。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注：本表如加页，需正反面打印</w:t>
      </w:r>
    </w:p>
    <w:p>
      <w:bookmarkStart w:id="1" w:name="_GoBack"/>
      <w:bookmarkEnd w:id="1"/>
    </w:p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03D7"/>
    <w:rsid w:val="000333F6"/>
    <w:rsid w:val="00091266"/>
    <w:rsid w:val="00155558"/>
    <w:rsid w:val="001C7DFE"/>
    <w:rsid w:val="001D7E08"/>
    <w:rsid w:val="001E1103"/>
    <w:rsid w:val="003078CC"/>
    <w:rsid w:val="00332208"/>
    <w:rsid w:val="00362F36"/>
    <w:rsid w:val="00490A6F"/>
    <w:rsid w:val="004A3860"/>
    <w:rsid w:val="005503D7"/>
    <w:rsid w:val="006F4B0D"/>
    <w:rsid w:val="0073161C"/>
    <w:rsid w:val="0079652D"/>
    <w:rsid w:val="007D0607"/>
    <w:rsid w:val="007F4B7A"/>
    <w:rsid w:val="0084389A"/>
    <w:rsid w:val="00843AB5"/>
    <w:rsid w:val="00922BBB"/>
    <w:rsid w:val="00927523"/>
    <w:rsid w:val="00951D6A"/>
    <w:rsid w:val="00972EDC"/>
    <w:rsid w:val="00A97EA2"/>
    <w:rsid w:val="00B86A06"/>
    <w:rsid w:val="00D505DB"/>
    <w:rsid w:val="00F535CB"/>
    <w:rsid w:val="04CA0C46"/>
    <w:rsid w:val="05CA2593"/>
    <w:rsid w:val="1DC05358"/>
    <w:rsid w:val="2B8C3840"/>
    <w:rsid w:val="2BB3567D"/>
    <w:rsid w:val="339A6EE3"/>
    <w:rsid w:val="3C23502C"/>
    <w:rsid w:val="3F926154"/>
    <w:rsid w:val="44E11F29"/>
    <w:rsid w:val="57F534FF"/>
    <w:rsid w:val="61650FF6"/>
    <w:rsid w:val="636F2692"/>
    <w:rsid w:val="679F4586"/>
    <w:rsid w:val="6A1673FB"/>
    <w:rsid w:val="7C7D68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394</Characters>
  <Lines>3</Lines>
  <Paragraphs>1</Paragraphs>
  <TotalTime>1</TotalTime>
  <ScaleCrop>false</ScaleCrop>
  <LinksUpToDate>false</LinksUpToDate>
  <CharactersWithSpaces>462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2020-02-01T10:19:00Z</dcterms:created>
  <dc:creator>dell</dc:creator>
  <cp:lastModifiedBy>苏杰</cp:lastModifiedBy>
  <cp:lastPrinted>2020-02-04T06:37:00Z</cp:lastPrinted>
  <dcterms:modified xsi:type="dcterms:W3CDTF">2020-03-17T08:27:12Z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