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4F" w:rsidRDefault="009E494F" w:rsidP="009E494F">
      <w:pPr>
        <w:rPr>
          <w:rFonts w:ascii="仿宋_GB2312" w:eastAsia="仿宋_GB2312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附件：1</w:t>
      </w:r>
      <w:r w:rsidR="00256818">
        <w:rPr>
          <w:rFonts w:ascii="仿宋_GB2312" w:eastAsia="仿宋_GB2312" w:hint="eastAsia"/>
          <w:bCs/>
          <w:sz w:val="36"/>
          <w:szCs w:val="36"/>
        </w:rPr>
        <w:t>6</w:t>
      </w:r>
    </w:p>
    <w:p w:rsidR="009E494F" w:rsidRDefault="009E494F" w:rsidP="009E494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企业支持政策申请表（加快拨付效率）</w:t>
      </w:r>
    </w:p>
    <w:p w:rsidR="009E494F" w:rsidRDefault="009E494F" w:rsidP="009E494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tbl>
      <w:tblPr>
        <w:tblStyle w:val="a5"/>
        <w:tblpPr w:leftFromText="180" w:rightFromText="180" w:vertAnchor="text" w:horzAnchor="page" w:tblpX="510" w:tblpY="453"/>
        <w:tblOverlap w:val="never"/>
        <w:tblW w:w="10845" w:type="dxa"/>
        <w:tblLayout w:type="fixed"/>
        <w:tblLook w:val="04A0"/>
      </w:tblPr>
      <w:tblGrid>
        <w:gridCol w:w="1337"/>
        <w:gridCol w:w="926"/>
        <w:gridCol w:w="1201"/>
        <w:gridCol w:w="803"/>
        <w:gridCol w:w="1333"/>
        <w:gridCol w:w="1862"/>
        <w:gridCol w:w="538"/>
        <w:gridCol w:w="572"/>
        <w:gridCol w:w="2273"/>
      </w:tblGrid>
      <w:tr w:rsidR="009E494F" w:rsidTr="009E494F">
        <w:trPr>
          <w:trHeight w:val="697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企业基</w:t>
            </w:r>
          </w:p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本信息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统一社会信用代码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9E494F" w:rsidTr="009E494F">
        <w:trPr>
          <w:trHeight w:val="632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4F" w:rsidRDefault="009E494F">
            <w:pPr>
              <w:widowControl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9E494F" w:rsidTr="009E494F">
        <w:trPr>
          <w:trHeight w:val="632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4F" w:rsidRDefault="009E494F">
            <w:pPr>
              <w:widowControl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法定代表人联系电话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9E494F" w:rsidTr="009E494F">
        <w:trPr>
          <w:trHeight w:val="692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4F" w:rsidRDefault="009E494F">
            <w:pPr>
              <w:widowControl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填表人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填表人联系电话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9E494F" w:rsidTr="009E494F">
        <w:trPr>
          <w:trHeight w:val="133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纾困贴息申请明细</w:t>
            </w:r>
          </w:p>
        </w:tc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F" w:rsidRDefault="009E494F">
            <w:pPr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9E494F" w:rsidRDefault="009E494F" w:rsidP="009E494F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商业保理企业简介；</w:t>
            </w:r>
          </w:p>
          <w:p w:rsidR="009E494F" w:rsidRDefault="009E494F">
            <w:pPr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9E494F" w:rsidRDefault="009E494F" w:rsidP="009E494F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受帮扶企业简介；</w:t>
            </w:r>
          </w:p>
          <w:p w:rsidR="009E494F" w:rsidRDefault="009E494F">
            <w:pPr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9E494F" w:rsidRDefault="009E494F">
            <w:pPr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3、商业保理企业帮扶工作进展情况及帮扶成本；</w:t>
            </w:r>
          </w:p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9E494F" w:rsidTr="009E494F">
        <w:trPr>
          <w:trHeight w:val="195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审核单位意见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招商部门意见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94F" w:rsidRDefault="009E494F">
            <w:pPr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 xml:space="preserve">盖章处：          </w:t>
            </w:r>
          </w:p>
          <w:p w:rsidR="009E494F" w:rsidRDefault="009E494F">
            <w:pPr>
              <w:wordWrap w:val="0"/>
              <w:jc w:val="right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年  月  日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财政局</w:t>
            </w:r>
          </w:p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意见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94F" w:rsidRDefault="009E494F">
            <w:pPr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盖章处：</w:t>
            </w:r>
          </w:p>
          <w:p w:rsidR="009E494F" w:rsidRDefault="009E494F">
            <w:pPr>
              <w:wordWrap w:val="0"/>
              <w:jc w:val="right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年  月  日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金融局意见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94F" w:rsidRDefault="009E494F">
            <w:pPr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盖章处：</w:t>
            </w:r>
          </w:p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 xml:space="preserve">  年  月  日</w:t>
            </w:r>
          </w:p>
        </w:tc>
      </w:tr>
      <w:tr w:rsidR="009E494F" w:rsidTr="009E494F">
        <w:trPr>
          <w:trHeight w:val="363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4F" w:rsidRDefault="009E494F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备注</w:t>
            </w:r>
          </w:p>
        </w:tc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F" w:rsidRDefault="009E494F">
            <w:pPr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承诺：</w:t>
            </w:r>
          </w:p>
          <w:p w:rsidR="009E494F" w:rsidRDefault="009E494F">
            <w:pPr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1、我司申报的所有文件、单证和资料是准确、真实、完整和有效的, 申报的所有复印件与原件完全一致，无任何隐瞒和虚假，如存在弄虚作假行为，将自动放弃申请资格，并承担相应法律责任。</w:t>
            </w:r>
          </w:p>
          <w:p w:rsidR="009E494F" w:rsidRDefault="009E494F">
            <w:pPr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2、我司在海关、税务、银行、市场监管等部门和单位无不良记录，近3年来无严重违法违规行为。</w:t>
            </w:r>
          </w:p>
          <w:p w:rsidR="009E494F" w:rsidRDefault="009E494F">
            <w:pPr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3、我司愿接受有关主管部门为审核本申请而进行的必要核查。</w:t>
            </w:r>
          </w:p>
          <w:p w:rsidR="009E494F" w:rsidRDefault="009E494F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9E494F" w:rsidRDefault="009E494F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</w:tbl>
    <w:p w:rsidR="009E494F" w:rsidRDefault="009E494F" w:rsidP="009E494F">
      <w:pPr>
        <w:jc w:val="left"/>
        <w:rPr>
          <w:rFonts w:ascii="仿宋" w:eastAsia="仿宋" w:hAnsi="仿宋" w:cstheme="minorEastAsia"/>
          <w:sz w:val="24"/>
          <w:szCs w:val="24"/>
        </w:rPr>
      </w:pPr>
      <w:r>
        <w:rPr>
          <w:rFonts w:ascii="仿宋" w:eastAsia="仿宋" w:hAnsi="仿宋" w:cstheme="minorEastAsia" w:hint="eastAsia"/>
          <w:sz w:val="24"/>
          <w:szCs w:val="24"/>
        </w:rPr>
        <w:t>单位公章（法人签字）：                               填表日期：</w:t>
      </w:r>
    </w:p>
    <w:p w:rsidR="009E494F" w:rsidRDefault="009E494F" w:rsidP="009E494F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9E494F" w:rsidRDefault="009E494F" w:rsidP="009E494F">
      <w:pPr>
        <w:widowControl/>
        <w:jc w:val="left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p w:rsidR="002A6221" w:rsidRDefault="002A6221"/>
    <w:sectPr w:rsidR="002A6221" w:rsidSect="006C0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30C" w:rsidRDefault="0085430C" w:rsidP="009E494F">
      <w:r>
        <w:separator/>
      </w:r>
    </w:p>
  </w:endnote>
  <w:endnote w:type="continuationSeparator" w:id="1">
    <w:p w:rsidR="0085430C" w:rsidRDefault="0085430C" w:rsidP="009E4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30C" w:rsidRDefault="0085430C" w:rsidP="009E494F">
      <w:r>
        <w:separator/>
      </w:r>
    </w:p>
  </w:footnote>
  <w:footnote w:type="continuationSeparator" w:id="1">
    <w:p w:rsidR="0085430C" w:rsidRDefault="0085430C" w:rsidP="009E4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F018A7"/>
    <w:multiLevelType w:val="singleLevel"/>
    <w:tmpl w:val="D5F018A7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94F"/>
    <w:rsid w:val="00256818"/>
    <w:rsid w:val="002A6221"/>
    <w:rsid w:val="006C0CD3"/>
    <w:rsid w:val="0085430C"/>
    <w:rsid w:val="009E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9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94F"/>
    <w:rPr>
      <w:sz w:val="18"/>
      <w:szCs w:val="18"/>
    </w:rPr>
  </w:style>
  <w:style w:type="table" w:styleId="a5">
    <w:name w:val="Table Grid"/>
    <w:basedOn w:val="a1"/>
    <w:qFormat/>
    <w:rsid w:val="009E494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Lenovo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2020-03-23T00:58:00Z</dcterms:created>
  <dcterms:modified xsi:type="dcterms:W3CDTF">2020-03-23T01:34:00Z</dcterms:modified>
</cp:coreProperties>
</file>